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91" w:rsidRDefault="00C66191" w:rsidP="00C6619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191" w:rsidRDefault="00C66191" w:rsidP="00C66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6191" w:rsidRDefault="00C66191" w:rsidP="00C66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6191" w:rsidRDefault="00C66191" w:rsidP="00C66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СОВЕТ ДЕПУТАТОВ</w:t>
      </w:r>
    </w:p>
    <w:p w:rsidR="00C66191" w:rsidRDefault="00C66191" w:rsidP="00C66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СЕЛЬСКОГО ПОСЕЛЕНИЯ ЧАРКОВСКОГО СЕЛЬСОВЕТА</w:t>
      </w:r>
    </w:p>
    <w:p w:rsidR="00C66191" w:rsidRDefault="00C66191" w:rsidP="00C66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УСТЬ-АБАКАНСКОГО МУНИЦИПАЛЬНОГО РАЙОНА</w:t>
      </w:r>
    </w:p>
    <w:p w:rsidR="00C66191" w:rsidRPr="00C66191" w:rsidRDefault="00C66191" w:rsidP="00C66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РЕСПУБЛИКИ ХАКАСИЯ</w:t>
      </w:r>
    </w:p>
    <w:p w:rsidR="00C66191" w:rsidRDefault="00C66191" w:rsidP="00C66191">
      <w:pPr>
        <w:tabs>
          <w:tab w:val="center" w:pos="4677"/>
          <w:tab w:val="left" w:pos="5945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p w:rsidR="00C66191" w:rsidRDefault="00C66191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2BD3" w:rsidRPr="005F2732" w:rsidRDefault="00BB5A01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732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B5A01" w:rsidRPr="005F2732" w:rsidRDefault="00BB5A01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5A01" w:rsidRPr="005F2732" w:rsidRDefault="001375AA" w:rsidP="00BB5A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13.02</w:t>
      </w:r>
      <w:bookmarkStart w:id="0" w:name="_GoBack"/>
      <w:bookmarkEnd w:id="0"/>
      <w:r w:rsidR="00BB5A01" w:rsidRPr="005F2732">
        <w:rPr>
          <w:rFonts w:ascii="Times New Roman" w:hAnsi="Times New Roman" w:cs="Times New Roman"/>
          <w:sz w:val="26"/>
          <w:szCs w:val="26"/>
        </w:rPr>
        <w:t>.2026</w:t>
      </w:r>
      <w:r w:rsidR="005F65DB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B5A01" w:rsidRPr="005F2732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F65DB">
        <w:rPr>
          <w:rFonts w:ascii="Times New Roman" w:hAnsi="Times New Roman" w:cs="Times New Roman"/>
          <w:sz w:val="26"/>
          <w:szCs w:val="26"/>
        </w:rPr>
        <w:t>аал Чарков</w:t>
      </w:r>
      <w:r w:rsidR="00BB5A01" w:rsidRPr="005F273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5F65DB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9A1CF5">
        <w:rPr>
          <w:rFonts w:ascii="Times New Roman" w:hAnsi="Times New Roman" w:cs="Times New Roman"/>
          <w:sz w:val="26"/>
          <w:szCs w:val="26"/>
        </w:rPr>
        <w:t xml:space="preserve">   </w:t>
      </w:r>
      <w:r w:rsidR="00BB5A01" w:rsidRPr="005F2732">
        <w:rPr>
          <w:rFonts w:ascii="Times New Roman" w:hAnsi="Times New Roman" w:cs="Times New Roman"/>
          <w:sz w:val="26"/>
          <w:szCs w:val="26"/>
        </w:rPr>
        <w:t xml:space="preserve">         </w:t>
      </w:r>
      <w:r w:rsidR="009A1CF5">
        <w:rPr>
          <w:rFonts w:ascii="Times New Roman" w:hAnsi="Times New Roman" w:cs="Times New Roman"/>
          <w:sz w:val="26"/>
          <w:szCs w:val="26"/>
        </w:rPr>
        <w:t xml:space="preserve">      № 22/5</w:t>
      </w:r>
    </w:p>
    <w:p w:rsidR="00BB5A01" w:rsidRPr="005F2732" w:rsidRDefault="00BB5A01" w:rsidP="00160D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О признании утратившим силу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069C">
        <w:rPr>
          <w:rFonts w:ascii="Times New Roman" w:hAnsi="Times New Roman" w:cs="Times New Roman"/>
          <w:b/>
          <w:sz w:val="26"/>
          <w:szCs w:val="26"/>
        </w:rPr>
        <w:t>Решение от 22.11.2024 № 135/4</w:t>
      </w:r>
    </w:p>
    <w:p w:rsidR="00160D2A" w:rsidRPr="00A951A2" w:rsidRDefault="00FB069C" w:rsidP="00FB06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 xml:space="preserve"> туристическо</w:t>
      </w:r>
      <w:r>
        <w:rPr>
          <w:rFonts w:ascii="Times New Roman" w:hAnsi="Times New Roman" w:cs="Times New Roman"/>
          <w:b/>
          <w:sz w:val="26"/>
          <w:szCs w:val="26"/>
        </w:rPr>
        <w:t>м налоге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территории Чарковского сельсовета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»</w:t>
      </w: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069C" w:rsidRDefault="005F2732" w:rsidP="00FB0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5F27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руководствуясь Уставом</w:t>
      </w:r>
      <w:r w:rsidR="00FB069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FB069C" w:rsidRPr="00185482">
        <w:rPr>
          <w:rFonts w:ascii="Times New Roman" w:hAnsi="Times New Roman" w:cs="Times New Roman"/>
          <w:sz w:val="26"/>
          <w:szCs w:val="26"/>
        </w:rPr>
        <w:t xml:space="preserve">Чарковского </w:t>
      </w:r>
      <w:r w:rsidR="00FB069C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FB069C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</w:t>
      </w:r>
    </w:p>
    <w:p w:rsidR="00FB069C" w:rsidRDefault="00FB069C" w:rsidP="00FB0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депутатов сельского поселения Чарковского сельсовета Усть-Абаканского муниципального района Республики Хакасия</w:t>
      </w:r>
    </w:p>
    <w:p w:rsidR="005F2732" w:rsidRPr="00FB069C" w:rsidRDefault="005F2732" w:rsidP="00FB06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Pr="00FB069C" w:rsidRDefault="005F2732" w:rsidP="00FB06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69C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F2732" w:rsidRPr="00FB069C" w:rsidRDefault="005F2732" w:rsidP="00FB069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 силу решение от</w:t>
      </w:r>
      <w:r w:rsidR="00FB069C">
        <w:rPr>
          <w:rFonts w:ascii="Times New Roman" w:hAnsi="Times New Roman" w:cs="Times New Roman"/>
          <w:sz w:val="26"/>
          <w:szCs w:val="26"/>
        </w:rPr>
        <w:t xml:space="preserve"> 22.11.2024 № 135/4 </w:t>
      </w:r>
      <w:r w:rsidR="00FB069C" w:rsidRPr="00FB069C">
        <w:rPr>
          <w:rFonts w:ascii="Times New Roman" w:hAnsi="Times New Roman" w:cs="Times New Roman"/>
          <w:sz w:val="26"/>
          <w:szCs w:val="26"/>
        </w:rPr>
        <w:t>«О туристическом налоге на территории Чарковского сельсовета».</w:t>
      </w:r>
    </w:p>
    <w:p w:rsidR="00716B1F" w:rsidRDefault="00716B1F" w:rsidP="00716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862AC3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№ Эл № ФС77-87812 от 30.07.20</w:t>
      </w:r>
      <w:r w:rsidR="00BC782E">
        <w:rPr>
          <w:rFonts w:ascii="Times New Roman" w:hAnsi="Times New Roman" w:cs="Times New Roman"/>
          <w:sz w:val="26"/>
          <w:szCs w:val="26"/>
        </w:rPr>
        <w:t>24) Главе сельского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BC782E">
        <w:rPr>
          <w:rFonts w:ascii="Times New Roman" w:hAnsi="Times New Roman" w:cs="Times New Roman"/>
          <w:sz w:val="26"/>
          <w:szCs w:val="26"/>
        </w:rPr>
        <w:t>Чарковского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</w:t>
      </w:r>
      <w:r w:rsidR="00BC782E">
        <w:rPr>
          <w:rFonts w:ascii="Times New Roman" w:hAnsi="Times New Roman" w:cs="Times New Roman"/>
          <w:sz w:val="26"/>
          <w:szCs w:val="26"/>
        </w:rPr>
        <w:t xml:space="preserve"> Хакасия Алексеенко А.А.</w:t>
      </w:r>
    </w:p>
    <w:p w:rsidR="00862AC3" w:rsidRDefault="00862AC3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D452C">
        <w:rPr>
          <w:rFonts w:ascii="Times New Roman" w:hAnsi="Times New Roman" w:cs="Times New Roman"/>
          <w:sz w:val="26"/>
          <w:szCs w:val="26"/>
        </w:rPr>
        <w:t>вступает в силу после ег</w:t>
      </w:r>
      <w:r w:rsidR="00F66FF8">
        <w:rPr>
          <w:rFonts w:ascii="Times New Roman" w:hAnsi="Times New Roman" w:cs="Times New Roman"/>
          <w:sz w:val="26"/>
          <w:szCs w:val="26"/>
        </w:rPr>
        <w:t>о официального опубликования и распространяется на правоотношения, возникшие с 01.01.2026 года.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C782E">
        <w:rPr>
          <w:rFonts w:ascii="Times New Roman" w:hAnsi="Times New Roman" w:cs="Times New Roman"/>
          <w:sz w:val="26"/>
          <w:szCs w:val="26"/>
        </w:rPr>
        <w:t>Чарковского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5F2732" w:rsidRPr="00BB5A01" w:rsidRDefault="00F66FF8" w:rsidP="005F2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BC782E">
        <w:rPr>
          <w:rFonts w:ascii="Times New Roman" w:hAnsi="Times New Roman" w:cs="Times New Roman"/>
          <w:sz w:val="26"/>
          <w:szCs w:val="26"/>
        </w:rPr>
        <w:t xml:space="preserve"> </w:t>
      </w:r>
      <w:r w:rsidR="00251F0E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айона Республики Хакасия                     </w:t>
      </w:r>
      <w:r w:rsidR="00BC782E">
        <w:rPr>
          <w:rFonts w:ascii="Times New Roman" w:hAnsi="Times New Roman" w:cs="Times New Roman"/>
          <w:sz w:val="26"/>
          <w:szCs w:val="26"/>
        </w:rPr>
        <w:t xml:space="preserve">             А.А. Алексеенко</w:t>
      </w:r>
    </w:p>
    <w:sectPr w:rsidR="005F2732" w:rsidRPr="00BB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EF3"/>
    <w:rsid w:val="000D498D"/>
    <w:rsid w:val="001375AA"/>
    <w:rsid w:val="00160D2A"/>
    <w:rsid w:val="00162BD3"/>
    <w:rsid w:val="00251F0E"/>
    <w:rsid w:val="003D452C"/>
    <w:rsid w:val="005F2732"/>
    <w:rsid w:val="005F65DB"/>
    <w:rsid w:val="00716B1F"/>
    <w:rsid w:val="00862AC3"/>
    <w:rsid w:val="009A1CF5"/>
    <w:rsid w:val="009C7EF3"/>
    <w:rsid w:val="00A951A2"/>
    <w:rsid w:val="00BB5A01"/>
    <w:rsid w:val="00BC782E"/>
    <w:rsid w:val="00C66191"/>
    <w:rsid w:val="00F66FF8"/>
    <w:rsid w:val="00F9274F"/>
    <w:rsid w:val="00FB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5E26"/>
  <w15:docId w15:val="{B1FE2B7F-4603-4826-9DC6-68FCD262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17</cp:revision>
  <cp:lastPrinted>2026-01-23T01:25:00Z</cp:lastPrinted>
  <dcterms:created xsi:type="dcterms:W3CDTF">2026-01-22T07:56:00Z</dcterms:created>
  <dcterms:modified xsi:type="dcterms:W3CDTF">2026-02-11T08:58:00Z</dcterms:modified>
</cp:coreProperties>
</file>